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A1263" w14:textId="77777777" w:rsidR="000365F4" w:rsidRPr="00BD623E" w:rsidRDefault="000365F4" w:rsidP="00BD62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ИНДИВИДУАЛЬНЫЙ СБОРНИК ЗАДАНИЙ</w:t>
      </w:r>
    </w:p>
    <w:p w14:paraId="0D1055E8" w14:textId="77777777" w:rsidR="000365F4" w:rsidRPr="00BD623E" w:rsidRDefault="000365F4" w:rsidP="00BD62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Вы должны выполнить все контрольные задания, представленные в сборнике!!!</w:t>
      </w:r>
    </w:p>
    <w:p w14:paraId="46BC5529" w14:textId="77777777" w:rsidR="000365F4" w:rsidRPr="00BD623E" w:rsidRDefault="000365F4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BE25B" w14:textId="77777777" w:rsidR="000365F4" w:rsidRPr="00BD623E" w:rsidRDefault="000365F4" w:rsidP="00BD62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2C79C71" w14:textId="77777777" w:rsidR="000365F4" w:rsidRPr="00BD623E" w:rsidRDefault="000365F4" w:rsidP="00BD62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(фамилия, имя, отчество студентов)</w:t>
      </w:r>
    </w:p>
    <w:p w14:paraId="212E306C" w14:textId="6014E8FB" w:rsidR="000365F4" w:rsidRPr="00BD623E" w:rsidRDefault="000365F4" w:rsidP="00BD62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Группа № ___________</w:t>
      </w:r>
    </w:p>
    <w:p w14:paraId="024A1F6B" w14:textId="2CF6138B" w:rsidR="000365F4" w:rsidRPr="00BD623E" w:rsidRDefault="000365F4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1.  Кто является основоположником научного управления?</w:t>
      </w:r>
    </w:p>
    <w:p w14:paraId="2255C5AE" w14:textId="24664D2A" w:rsidR="000365F4" w:rsidRPr="00BD623E" w:rsidRDefault="000365F4" w:rsidP="00BD623E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623E">
        <w:rPr>
          <w:rFonts w:ascii="Times New Roman" w:hAnsi="Times New Roman" w:cs="Times New Roman"/>
          <w:sz w:val="24"/>
          <w:szCs w:val="24"/>
        </w:rPr>
        <w:t>Ф.Тейлор</w:t>
      </w:r>
      <w:proofErr w:type="spellEnd"/>
    </w:p>
    <w:p w14:paraId="70A40F4E" w14:textId="55D6E074" w:rsidR="000365F4" w:rsidRPr="00BD623E" w:rsidRDefault="000365F4" w:rsidP="00BD623E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623E">
        <w:rPr>
          <w:rFonts w:ascii="Times New Roman" w:hAnsi="Times New Roman" w:cs="Times New Roman"/>
          <w:sz w:val="24"/>
          <w:szCs w:val="24"/>
        </w:rPr>
        <w:t>Г.Гант</w:t>
      </w:r>
      <w:proofErr w:type="spellEnd"/>
    </w:p>
    <w:p w14:paraId="38F48CAA" w14:textId="1B47DAE2" w:rsidR="000365F4" w:rsidRPr="00BD623E" w:rsidRDefault="000365F4" w:rsidP="00BD623E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Мейо</w:t>
      </w:r>
    </w:p>
    <w:p w14:paraId="60EC0F75" w14:textId="07CFC4A7" w:rsidR="000365F4" w:rsidRPr="00BD623E" w:rsidRDefault="000365F4" w:rsidP="00BD623E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623E">
        <w:rPr>
          <w:rFonts w:ascii="Times New Roman" w:hAnsi="Times New Roman" w:cs="Times New Roman"/>
          <w:sz w:val="24"/>
          <w:szCs w:val="24"/>
        </w:rPr>
        <w:t>Трист</w:t>
      </w:r>
      <w:proofErr w:type="spellEnd"/>
      <w:r w:rsidRPr="00BD623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F0EF77" w14:textId="1AD927C3" w:rsidR="000365F4" w:rsidRPr="00BD623E" w:rsidRDefault="000365F4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2. Кто занимался вопросами рационализации труда?</w:t>
      </w:r>
    </w:p>
    <w:p w14:paraId="6C6371C9" w14:textId="51354D07" w:rsidR="000365F4" w:rsidRPr="00BD623E" w:rsidRDefault="000365F4" w:rsidP="00BD623E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623E">
        <w:rPr>
          <w:rFonts w:ascii="Times New Roman" w:hAnsi="Times New Roman" w:cs="Times New Roman"/>
          <w:sz w:val="24"/>
          <w:szCs w:val="24"/>
        </w:rPr>
        <w:t>Гант</w:t>
      </w:r>
      <w:proofErr w:type="spellEnd"/>
    </w:p>
    <w:p w14:paraId="191F6DC4" w14:textId="0EF8C489" w:rsidR="000365F4" w:rsidRPr="00BD623E" w:rsidRDefault="000365F4" w:rsidP="00BD623E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 xml:space="preserve">Оуэн </w:t>
      </w:r>
    </w:p>
    <w:p w14:paraId="37952237" w14:textId="0C1B881D" w:rsidR="000365F4" w:rsidRPr="00BD623E" w:rsidRDefault="000365F4" w:rsidP="00BD623E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Фрэнк и Лилиан Гилберты</w:t>
      </w:r>
    </w:p>
    <w:p w14:paraId="65C2C142" w14:textId="0DB22F5D" w:rsidR="000365F4" w:rsidRPr="00BD623E" w:rsidRDefault="000365F4" w:rsidP="00BD623E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 xml:space="preserve">Тейлор </w:t>
      </w:r>
    </w:p>
    <w:p w14:paraId="24FAFB38" w14:textId="77777777" w:rsidR="000365F4" w:rsidRPr="00BD623E" w:rsidRDefault="000365F4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3. Что было изобретено Тейлором для определения оптимальных режимов резания металлов?</w:t>
      </w:r>
    </w:p>
    <w:p w14:paraId="00230502" w14:textId="711A0156" w:rsidR="000365F4" w:rsidRPr="00BD623E" w:rsidRDefault="000365F4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D6426BE" w14:textId="41F8B81C" w:rsidR="008A69E4" w:rsidRPr="00BD623E" w:rsidRDefault="000365F4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 xml:space="preserve">4. </w:t>
      </w:r>
      <w:r w:rsidR="008A69E4" w:rsidRPr="00BD623E">
        <w:rPr>
          <w:rFonts w:ascii="Times New Roman" w:hAnsi="Times New Roman" w:cs="Times New Roman"/>
          <w:sz w:val="24"/>
          <w:szCs w:val="24"/>
        </w:rPr>
        <w:t>Тейлор ввёл систему двойных расценок. Какие это были расценки?</w:t>
      </w:r>
    </w:p>
    <w:p w14:paraId="0B69CE08" w14:textId="55EA1F16" w:rsidR="008A69E4" w:rsidRPr="00BD623E" w:rsidRDefault="008A69E4" w:rsidP="00BD623E">
      <w:pPr>
        <w:pStyle w:val="a3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Расширенные и не расширенные</w:t>
      </w:r>
    </w:p>
    <w:p w14:paraId="562EFDCC" w14:textId="46CA07B2" w:rsidR="008A69E4" w:rsidRPr="00BD623E" w:rsidRDefault="008A69E4" w:rsidP="00BD623E">
      <w:pPr>
        <w:pStyle w:val="a3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 xml:space="preserve">Высокие и низкие </w:t>
      </w:r>
    </w:p>
    <w:p w14:paraId="7621275F" w14:textId="48E2CDCA" w:rsidR="008A69E4" w:rsidRPr="00BD623E" w:rsidRDefault="008A69E4" w:rsidP="00BD623E">
      <w:pPr>
        <w:pStyle w:val="a3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Простые и сложные</w:t>
      </w:r>
    </w:p>
    <w:p w14:paraId="63CB4C7B" w14:textId="14B14E6A" w:rsidR="008A69E4" w:rsidRPr="00BD623E" w:rsidRDefault="008A69E4" w:rsidP="00BD623E">
      <w:pPr>
        <w:pStyle w:val="a3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 xml:space="preserve">Повышенные и пониженные </w:t>
      </w:r>
    </w:p>
    <w:p w14:paraId="3CD4B2FE" w14:textId="77777777" w:rsidR="00AD0BFC" w:rsidRPr="00BD623E" w:rsidRDefault="008A69E4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 xml:space="preserve">5. </w:t>
      </w:r>
      <w:r w:rsidR="00AD0BFC" w:rsidRPr="00BD623E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p w14:paraId="2A442E7D" w14:textId="46E39469" w:rsidR="008A69E4" w:rsidRPr="00BD623E" w:rsidRDefault="008A69E4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8A2865" wp14:editId="13F2EB12">
            <wp:extent cx="4410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t="25162" r="38630" b="12400"/>
                    <a:stretch/>
                  </pic:blipFill>
                  <pic:spPr bwMode="auto">
                    <a:xfrm>
                      <a:off x="0" y="0"/>
                      <a:ext cx="4418106" cy="110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8C62CC" w14:textId="26832CA0" w:rsidR="008A69E4" w:rsidRPr="00BD623E" w:rsidRDefault="008A69E4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1720672"/>
      <w:r w:rsidRPr="00BD623E">
        <w:rPr>
          <w:rFonts w:ascii="Times New Roman" w:hAnsi="Times New Roman" w:cs="Times New Roman"/>
          <w:sz w:val="24"/>
          <w:szCs w:val="24"/>
        </w:rPr>
        <w:t xml:space="preserve">6.В каком году вышла работа </w:t>
      </w:r>
      <w:proofErr w:type="spellStart"/>
      <w:r w:rsidRPr="00BD623E">
        <w:rPr>
          <w:rFonts w:ascii="Times New Roman" w:hAnsi="Times New Roman" w:cs="Times New Roman"/>
          <w:sz w:val="24"/>
          <w:szCs w:val="24"/>
        </w:rPr>
        <w:t>Ганта</w:t>
      </w:r>
      <w:proofErr w:type="spellEnd"/>
      <w:proofErr w:type="gramStart"/>
      <w:r w:rsidRPr="00BD623E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BD623E">
        <w:rPr>
          <w:rFonts w:ascii="Times New Roman" w:hAnsi="Times New Roman" w:cs="Times New Roman"/>
          <w:sz w:val="24"/>
          <w:szCs w:val="24"/>
        </w:rPr>
        <w:t>,Организация труда’’?</w:t>
      </w:r>
    </w:p>
    <w:p w14:paraId="52DCE718" w14:textId="6B8CA366" w:rsidR="008A69E4" w:rsidRPr="00BD623E" w:rsidRDefault="008A69E4" w:rsidP="00BD623E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1920</w:t>
      </w:r>
    </w:p>
    <w:p w14:paraId="3AB6E100" w14:textId="071C1693" w:rsidR="008A69E4" w:rsidRPr="00BD623E" w:rsidRDefault="008A69E4" w:rsidP="00BD623E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1918</w:t>
      </w:r>
    </w:p>
    <w:p w14:paraId="28A72839" w14:textId="5C512347" w:rsidR="008A69E4" w:rsidRPr="00BD623E" w:rsidRDefault="008A69E4" w:rsidP="00BD623E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1919</w:t>
      </w:r>
    </w:p>
    <w:p w14:paraId="14E290BC" w14:textId="05B34E13" w:rsidR="008A69E4" w:rsidRPr="00BD623E" w:rsidRDefault="008A69E4" w:rsidP="00BD623E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 xml:space="preserve">1917 </w:t>
      </w:r>
      <w:bookmarkEnd w:id="0"/>
    </w:p>
    <w:p w14:paraId="2F6735EA" w14:textId="77777777" w:rsidR="008A69E4" w:rsidRPr="00BD623E" w:rsidRDefault="008A69E4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7.</w:t>
      </w:r>
    </w:p>
    <w:p w14:paraId="7A5F3E81" w14:textId="4AC6E8F9" w:rsidR="008A69E4" w:rsidRPr="00BD623E" w:rsidRDefault="008A69E4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879721" wp14:editId="729DA721">
            <wp:extent cx="5276850" cy="371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974"/>
                    <a:stretch/>
                  </pic:blipFill>
                  <pic:spPr bwMode="auto">
                    <a:xfrm>
                      <a:off x="0" y="0"/>
                      <a:ext cx="5275846" cy="37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EE39E5" w14:textId="21A43C6A" w:rsidR="008A69E4" w:rsidRPr="00BD623E" w:rsidRDefault="008A69E4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1720709"/>
      <w:r w:rsidRPr="00BD623E">
        <w:rPr>
          <w:rFonts w:ascii="Times New Roman" w:hAnsi="Times New Roman" w:cs="Times New Roman"/>
          <w:sz w:val="24"/>
          <w:szCs w:val="24"/>
        </w:rPr>
        <w:t>8. На сколько групп делятся факторы, влияющие на производительность рабочего?</w:t>
      </w:r>
    </w:p>
    <w:p w14:paraId="7BC7674C" w14:textId="3D3D36DC" w:rsidR="008A69E4" w:rsidRPr="00BD623E" w:rsidRDefault="008A69E4" w:rsidP="00BD623E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2</w:t>
      </w:r>
    </w:p>
    <w:p w14:paraId="6A2FE007" w14:textId="55204BE0" w:rsidR="008A69E4" w:rsidRPr="00BD623E" w:rsidRDefault="008A69E4" w:rsidP="00BD623E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5</w:t>
      </w:r>
    </w:p>
    <w:p w14:paraId="3F7FECB8" w14:textId="03203F8D" w:rsidR="008A69E4" w:rsidRPr="00BD623E" w:rsidRDefault="008A69E4" w:rsidP="00BD623E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3</w:t>
      </w:r>
    </w:p>
    <w:p w14:paraId="49B26494" w14:textId="1BC5935E" w:rsidR="008A69E4" w:rsidRPr="00BD623E" w:rsidRDefault="008A69E4" w:rsidP="00BD623E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 xml:space="preserve">6 </w:t>
      </w:r>
      <w:bookmarkEnd w:id="1"/>
    </w:p>
    <w:p w14:paraId="1E90B371" w14:textId="2916889E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9.</w:t>
      </w:r>
      <w:r w:rsidR="00AD0BFC" w:rsidRPr="00BD623E">
        <w:rPr>
          <w:rFonts w:ascii="Times New Roman" w:hAnsi="Times New Roman" w:cs="Times New Roman"/>
          <w:sz w:val="24"/>
          <w:szCs w:val="24"/>
        </w:rPr>
        <w:t xml:space="preserve"> Установите соответствие</w:t>
      </w:r>
    </w:p>
    <w:p w14:paraId="13E9A11D" w14:textId="4B45323C" w:rsidR="008A69E4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E00690" wp14:editId="28748845">
            <wp:extent cx="5909117" cy="1076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9" t="10484" r="4462" b="10531"/>
                    <a:stretch/>
                  </pic:blipFill>
                  <pic:spPr bwMode="auto">
                    <a:xfrm>
                      <a:off x="0" y="0"/>
                      <a:ext cx="6007285" cy="109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B48DC9" w14:textId="257B7B87" w:rsidR="00BB1403" w:rsidRPr="00BD623E" w:rsidRDefault="00BB1403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 xml:space="preserve">10. </w:t>
      </w:r>
      <w:bookmarkStart w:id="2" w:name="_Hlk61653134"/>
      <w:r w:rsidRPr="00BD623E">
        <w:rPr>
          <w:rFonts w:ascii="Times New Roman" w:hAnsi="Times New Roman" w:cs="Times New Roman"/>
          <w:sz w:val="24"/>
          <w:szCs w:val="24"/>
        </w:rPr>
        <w:t>Ф. Тейлор является основателем:</w:t>
      </w:r>
    </w:p>
    <w:p w14:paraId="7EB04F27" w14:textId="2CCA1B6B" w:rsidR="00BB1403" w:rsidRPr="00BD623E" w:rsidRDefault="00BB1403" w:rsidP="00BD623E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lastRenderedPageBreak/>
        <w:t>Эмпирической теории управления</w:t>
      </w:r>
    </w:p>
    <w:p w14:paraId="4CD98407" w14:textId="5AA162F8" w:rsidR="00BB1403" w:rsidRPr="00BD623E" w:rsidRDefault="00BB1403" w:rsidP="00BD623E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Классической теории стоимости</w:t>
      </w:r>
    </w:p>
    <w:p w14:paraId="4FAAD9EF" w14:textId="14042CD8" w:rsidR="00BB1403" w:rsidRPr="00BD623E" w:rsidRDefault="00BB1403" w:rsidP="00BD623E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Классической теории социально-ответственного менеджмента</w:t>
      </w:r>
    </w:p>
    <w:p w14:paraId="460FA322" w14:textId="1DF6AFDE" w:rsidR="00F1457E" w:rsidRPr="00BD623E" w:rsidRDefault="00BB1403" w:rsidP="00BD623E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 xml:space="preserve">Школы научного менеджмента </w:t>
      </w:r>
    </w:p>
    <w:bookmarkEnd w:id="2"/>
    <w:p w14:paraId="5C11B1F3" w14:textId="5A8FDBAB" w:rsidR="00BB1403" w:rsidRPr="00BD623E" w:rsidRDefault="00BB1403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11. Доктрина Мэйо - это:</w:t>
      </w:r>
    </w:p>
    <w:p w14:paraId="2DE4AD71" w14:textId="0038EC09" w:rsidR="00BB1403" w:rsidRPr="00BD623E" w:rsidRDefault="00BB1403" w:rsidP="00BD623E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Иерархическая теория человеческих потребностей</w:t>
      </w:r>
    </w:p>
    <w:p w14:paraId="38DE8CB0" w14:textId="2F792F69" w:rsidR="00BB1403" w:rsidRPr="00BD623E" w:rsidRDefault="00BB1403" w:rsidP="00BD623E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Ситуационный подход к управлению</w:t>
      </w:r>
    </w:p>
    <w:p w14:paraId="4CC7FE19" w14:textId="0980B524" w:rsidR="00BB1403" w:rsidRPr="00BD623E" w:rsidRDefault="00BB1403" w:rsidP="00BD623E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Теория человеческих отношений</w:t>
      </w:r>
    </w:p>
    <w:p w14:paraId="49DBFE19" w14:textId="49B41E2E" w:rsidR="00BB1403" w:rsidRPr="00BD623E" w:rsidRDefault="00BB1403" w:rsidP="00BD623E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 xml:space="preserve">Теория социальных систем </w:t>
      </w:r>
    </w:p>
    <w:p w14:paraId="3208260E" w14:textId="0995E725" w:rsidR="009312D2" w:rsidRPr="00BD623E" w:rsidRDefault="00BB1403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12.</w:t>
      </w:r>
      <w:r w:rsidR="009312D2" w:rsidRPr="00BD623E">
        <w:rPr>
          <w:rFonts w:ascii="Times New Roman" w:hAnsi="Times New Roman" w:cs="Times New Roman"/>
          <w:sz w:val="24"/>
          <w:szCs w:val="24"/>
        </w:rPr>
        <w:t xml:space="preserve"> В менеджменте один из основных принципов управления по Анри Файолю гласит: «Власть не отделима </w:t>
      </w:r>
      <w:proofErr w:type="gramStart"/>
      <w:r w:rsidR="009312D2" w:rsidRPr="00BD623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9312D2" w:rsidRPr="00BD623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7DA8A63F" w14:textId="5985009B" w:rsidR="009312D2" w:rsidRPr="00BD623E" w:rsidRDefault="009312D2" w:rsidP="00BD623E">
      <w:pPr>
        <w:pStyle w:val="a3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49FEC3CF" w14:textId="02275747" w:rsidR="009312D2" w:rsidRPr="00BD623E" w:rsidRDefault="009312D2" w:rsidP="00BD623E">
      <w:pPr>
        <w:pStyle w:val="a3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Ответственности</w:t>
      </w:r>
    </w:p>
    <w:p w14:paraId="4DAABF07" w14:textId="0CDEA51D" w:rsidR="009312D2" w:rsidRPr="00BD623E" w:rsidRDefault="009312D2" w:rsidP="00BD623E">
      <w:pPr>
        <w:pStyle w:val="a3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Коррупции</w:t>
      </w:r>
    </w:p>
    <w:p w14:paraId="3C44492C" w14:textId="082334FA" w:rsidR="00BB1403" w:rsidRPr="00BD623E" w:rsidRDefault="009312D2" w:rsidP="00BD623E">
      <w:pPr>
        <w:pStyle w:val="a3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Участия в управлении</w:t>
      </w:r>
      <w:r w:rsidR="00EC4011" w:rsidRPr="00BD62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71843" w14:textId="77777777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13. Чем обусловлены отличия аграрного менеджмента от других его видов?</w:t>
      </w:r>
    </w:p>
    <w:p w14:paraId="78DABABF" w14:textId="53E9CE15" w:rsidR="009312D2" w:rsidRPr="00BD623E" w:rsidRDefault="009312D2" w:rsidP="00BD623E">
      <w:pPr>
        <w:pStyle w:val="a3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Природно-климатический фактор производства</w:t>
      </w:r>
    </w:p>
    <w:p w14:paraId="7A3B2D9D" w14:textId="160F667D" w:rsidR="009312D2" w:rsidRPr="00BD623E" w:rsidRDefault="009312D2" w:rsidP="00BD623E">
      <w:pPr>
        <w:pStyle w:val="a3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Соединение в едином производственном цикле производства и переработки продукции</w:t>
      </w:r>
    </w:p>
    <w:p w14:paraId="4B51E688" w14:textId="5B2C0EB2" w:rsidR="009312D2" w:rsidRPr="00BD623E" w:rsidRDefault="009312D2" w:rsidP="00BD623E">
      <w:pPr>
        <w:pStyle w:val="a3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Государственное регулирование развития и протекционизм в отношении сельского хозяйства</w:t>
      </w:r>
    </w:p>
    <w:p w14:paraId="7C3ECDCA" w14:textId="698AAD32" w:rsidR="00F41CA8" w:rsidRPr="00BD623E" w:rsidRDefault="009312D2" w:rsidP="00BD623E">
      <w:pPr>
        <w:pStyle w:val="a3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Особенности кругооборота капитала и расширенного воспроизводства</w:t>
      </w:r>
      <w:r w:rsidR="00F41CA8" w:rsidRPr="00BD62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5A213" w14:textId="3C6F8B37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14.  Главным признаком организации считается________________</w:t>
      </w:r>
    </w:p>
    <w:p w14:paraId="73E7B0B4" w14:textId="71340294" w:rsidR="009312D2" w:rsidRPr="00BD623E" w:rsidRDefault="009312D2" w:rsidP="00BD623E">
      <w:pPr>
        <w:pStyle w:val="a3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Объединение коллектива людей</w:t>
      </w:r>
    </w:p>
    <w:p w14:paraId="1A72E8B2" w14:textId="5DADC6B6" w:rsidR="009312D2" w:rsidRPr="00BD623E" w:rsidRDefault="009312D2" w:rsidP="00BD623E">
      <w:pPr>
        <w:pStyle w:val="a3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Разделение труда</w:t>
      </w:r>
    </w:p>
    <w:p w14:paraId="4555BF84" w14:textId="2206F634" w:rsidR="009312D2" w:rsidRPr="00BD623E" w:rsidRDefault="009312D2" w:rsidP="00BD623E">
      <w:pPr>
        <w:pStyle w:val="a3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Наличие цели</w:t>
      </w:r>
    </w:p>
    <w:p w14:paraId="05A11667" w14:textId="42664C52" w:rsidR="009312D2" w:rsidRPr="00BD623E" w:rsidRDefault="009312D2" w:rsidP="00BD623E">
      <w:pPr>
        <w:pStyle w:val="a3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Наличие зарегистрированного устава</w:t>
      </w:r>
      <w:r w:rsidR="00F41CA8" w:rsidRPr="00BD6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1CC695" w14:textId="511AC79A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15. Разработка теории мотивации является достижением ...</w:t>
      </w:r>
    </w:p>
    <w:p w14:paraId="29FB1035" w14:textId="678D6A60" w:rsidR="009312D2" w:rsidRPr="00BD623E" w:rsidRDefault="009312D2" w:rsidP="00BD623E">
      <w:pPr>
        <w:pStyle w:val="a3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Школы поведенческих наук</w:t>
      </w:r>
    </w:p>
    <w:p w14:paraId="1FA97F12" w14:textId="091B9CD1" w:rsidR="009312D2" w:rsidRPr="00BD623E" w:rsidRDefault="009312D2" w:rsidP="00BD623E">
      <w:pPr>
        <w:pStyle w:val="a3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Количественной школы управления</w:t>
      </w:r>
    </w:p>
    <w:p w14:paraId="447CA9C2" w14:textId="10E8427B" w:rsidR="009312D2" w:rsidRPr="00BD623E" w:rsidRDefault="009312D2" w:rsidP="00BD623E">
      <w:pPr>
        <w:pStyle w:val="a3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Школы научного управления</w:t>
      </w:r>
    </w:p>
    <w:p w14:paraId="7636EE62" w14:textId="0E17CED4" w:rsidR="009312D2" w:rsidRPr="00BD623E" w:rsidRDefault="009312D2" w:rsidP="00BD623E">
      <w:pPr>
        <w:pStyle w:val="a3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Административной школы управления</w:t>
      </w:r>
      <w:r w:rsidR="00F41CA8" w:rsidRPr="00BD6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1507C99" w14:textId="091E53D1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16.</w:t>
      </w:r>
      <w:r w:rsidR="00AD0BFC" w:rsidRPr="00BD623E">
        <w:rPr>
          <w:rFonts w:ascii="Times New Roman" w:hAnsi="Times New Roman" w:cs="Times New Roman"/>
          <w:sz w:val="24"/>
          <w:szCs w:val="24"/>
        </w:rPr>
        <w:t xml:space="preserve"> Решите кроссворд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222"/>
        <w:gridCol w:w="9349"/>
      </w:tblGrid>
      <w:tr w:rsidR="009312D2" w:rsidRPr="00BD623E" w14:paraId="124625BE" w14:textId="77777777" w:rsidTr="00AF0DFC">
        <w:tc>
          <w:tcPr>
            <w:tcW w:w="0" w:type="auto"/>
          </w:tcPr>
          <w:p w14:paraId="3C2CB4AB" w14:textId="77777777" w:rsidR="009312D2" w:rsidRPr="00BD623E" w:rsidRDefault="009312D2" w:rsidP="00BD623E">
            <w:pPr>
              <w:pStyle w:val="a4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810EFB5" w14:textId="77777777" w:rsidR="009312D2" w:rsidRPr="00BD623E" w:rsidRDefault="009312D2" w:rsidP="00BD623E">
            <w:pPr>
              <w:pStyle w:val="a4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D623E">
              <w:rPr>
                <w:rFonts w:ascii="Times New Roman" w:hAnsi="Times New Roman" w:cs="Times New Roman"/>
                <w:lang w:val="ru-RU"/>
              </w:rPr>
              <w:t>1.форма познания мира присущая только человеку</w:t>
            </w:r>
          </w:p>
          <w:p w14:paraId="7CC8BF07" w14:textId="77777777" w:rsidR="009312D2" w:rsidRPr="00BD623E" w:rsidRDefault="009312D2" w:rsidP="00BD623E">
            <w:pPr>
              <w:pStyle w:val="a4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D623E">
              <w:rPr>
                <w:rFonts w:ascii="Times New Roman" w:hAnsi="Times New Roman" w:cs="Times New Roman"/>
                <w:lang w:val="ru-RU"/>
              </w:rPr>
              <w:t>2.</w:t>
            </w:r>
            <w:proofErr w:type="gramStart"/>
            <w:r w:rsidRPr="00BD623E">
              <w:rPr>
                <w:rFonts w:ascii="Times New Roman" w:hAnsi="Times New Roman" w:cs="Times New Roman"/>
                <w:lang w:val="ru-RU"/>
              </w:rPr>
              <w:t>подход</w:t>
            </w:r>
            <w:proofErr w:type="gramEnd"/>
            <w:r w:rsidRPr="00BD623E">
              <w:rPr>
                <w:rFonts w:ascii="Times New Roman" w:hAnsi="Times New Roman" w:cs="Times New Roman"/>
                <w:lang w:val="ru-RU"/>
              </w:rPr>
              <w:t xml:space="preserve"> основанный на анализе конкретных ситуаций</w:t>
            </w:r>
          </w:p>
          <w:p w14:paraId="3C556C4D" w14:textId="77777777" w:rsidR="009312D2" w:rsidRPr="00BD623E" w:rsidRDefault="009312D2" w:rsidP="00BD623E">
            <w:pPr>
              <w:pStyle w:val="a4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D623E">
              <w:rPr>
                <w:rFonts w:ascii="Times New Roman" w:hAnsi="Times New Roman" w:cs="Times New Roman"/>
                <w:lang w:val="ru-RU"/>
              </w:rPr>
              <w:t>3.где возникла письменность</w:t>
            </w:r>
          </w:p>
          <w:p w14:paraId="34288A15" w14:textId="7161E744" w:rsidR="009312D2" w:rsidRPr="00BD623E" w:rsidRDefault="009312D2" w:rsidP="00BD623E">
            <w:pPr>
              <w:pStyle w:val="a4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D623E">
              <w:rPr>
                <w:rFonts w:ascii="Times New Roman" w:hAnsi="Times New Roman" w:cs="Times New Roman"/>
                <w:lang w:val="ru-RU"/>
              </w:rPr>
              <w:t xml:space="preserve">4.подход к управлению с точки зрения……. </w:t>
            </w:r>
            <w:r w:rsidR="00AD0BFC" w:rsidRPr="00BD623E">
              <w:rPr>
                <w:rFonts w:ascii="Times New Roman" w:hAnsi="Times New Roman" w:cs="Times New Roman"/>
                <w:lang w:val="ru-RU"/>
              </w:rPr>
              <w:t>о</w:t>
            </w:r>
            <w:r w:rsidRPr="00BD623E">
              <w:rPr>
                <w:rFonts w:ascii="Times New Roman" w:hAnsi="Times New Roman" w:cs="Times New Roman"/>
                <w:lang w:val="ru-RU"/>
              </w:rPr>
              <w:t>тношений главное внимание уделяется человеческому фактору</w:t>
            </w:r>
          </w:p>
        </w:tc>
      </w:tr>
    </w:tbl>
    <w:p w14:paraId="2822A2E5" w14:textId="77777777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5. Чьи слова</w:t>
      </w:r>
      <w:proofErr w:type="gramStart"/>
      <w:r w:rsidRPr="00BD623E">
        <w:rPr>
          <w:rFonts w:ascii="Times New Roman" w:hAnsi="Times New Roman" w:cs="Times New Roman"/>
          <w:sz w:val="24"/>
          <w:szCs w:val="24"/>
        </w:rPr>
        <w:t xml:space="preserve"> :,, </w:t>
      </w:r>
      <w:proofErr w:type="gramEnd"/>
      <w:r w:rsidRPr="00BD623E">
        <w:rPr>
          <w:rFonts w:ascii="Times New Roman" w:hAnsi="Times New Roman" w:cs="Times New Roman"/>
          <w:sz w:val="24"/>
          <w:szCs w:val="24"/>
        </w:rPr>
        <w:t>каменщик не должен затачивать свой камень,,</w:t>
      </w:r>
    </w:p>
    <w:p w14:paraId="53CFFFDC" w14:textId="77777777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6.чья фраза</w:t>
      </w:r>
      <w:proofErr w:type="gramStart"/>
      <w:r w:rsidRPr="00BD623E">
        <w:rPr>
          <w:rFonts w:ascii="Times New Roman" w:hAnsi="Times New Roman" w:cs="Times New Roman"/>
          <w:sz w:val="24"/>
          <w:szCs w:val="24"/>
        </w:rPr>
        <w:t xml:space="preserve"> :,, </w:t>
      </w:r>
      <w:proofErr w:type="gramEnd"/>
      <w:r w:rsidRPr="00BD623E">
        <w:rPr>
          <w:rFonts w:ascii="Times New Roman" w:hAnsi="Times New Roman" w:cs="Times New Roman"/>
          <w:sz w:val="24"/>
          <w:szCs w:val="24"/>
        </w:rPr>
        <w:t>главное в управлении поставить нужного человека на нужное место</w:t>
      </w:r>
    </w:p>
    <w:p w14:paraId="6D977E80" w14:textId="77777777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7.первый реформатор во взглядах на управление организацией</w:t>
      </w:r>
    </w:p>
    <w:p w14:paraId="67DCDDB2" w14:textId="77777777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 xml:space="preserve">8.возникновение письменности в……… объяснялось главным образом </w:t>
      </w:r>
      <w:proofErr w:type="gramStart"/>
      <w:r w:rsidRPr="00BD623E">
        <w:rPr>
          <w:rFonts w:ascii="Times New Roman" w:hAnsi="Times New Roman" w:cs="Times New Roman"/>
          <w:sz w:val="24"/>
          <w:szCs w:val="24"/>
        </w:rPr>
        <w:t>управленческих</w:t>
      </w:r>
      <w:proofErr w:type="gramEnd"/>
      <w:r w:rsidRPr="00BD623E">
        <w:rPr>
          <w:rFonts w:ascii="Times New Roman" w:hAnsi="Times New Roman" w:cs="Times New Roman"/>
          <w:sz w:val="24"/>
          <w:szCs w:val="24"/>
        </w:rPr>
        <w:t xml:space="preserve"> потребностями</w:t>
      </w:r>
    </w:p>
    <w:p w14:paraId="1F31F6C5" w14:textId="77777777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9.учения об управлении опирающиеся на все три элемента управления</w:t>
      </w:r>
    </w:p>
    <w:p w14:paraId="5AD495C4" w14:textId="77777777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10.достопримечательность Египта</w:t>
      </w:r>
    </w:p>
    <w:p w14:paraId="288274DE" w14:textId="501F930B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11.рассматривал организацию как две системы</w:t>
      </w:r>
      <w:proofErr w:type="gramStart"/>
      <w:r w:rsidRPr="00BD623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623E">
        <w:rPr>
          <w:rFonts w:ascii="Times New Roman" w:hAnsi="Times New Roman" w:cs="Times New Roman"/>
          <w:sz w:val="24"/>
          <w:szCs w:val="24"/>
        </w:rPr>
        <w:t xml:space="preserve"> социальную и техническую</w:t>
      </w:r>
    </w:p>
    <w:p w14:paraId="2FCA3B5F" w14:textId="77777777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12.совокупность методов форм и средств управления производством позволяющая использовать его наиболее эффективно</w:t>
      </w:r>
    </w:p>
    <w:p w14:paraId="7C54735D" w14:textId="77777777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13. форма познания присущая только человеку</w:t>
      </w:r>
    </w:p>
    <w:p w14:paraId="4EDABE68" w14:textId="08F53600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14.установил юр</w:t>
      </w:r>
      <w:r w:rsidR="009A1044" w:rsidRPr="00BD623E">
        <w:rPr>
          <w:rFonts w:ascii="Times New Roman" w:hAnsi="Times New Roman" w:cs="Times New Roman"/>
          <w:sz w:val="24"/>
          <w:szCs w:val="24"/>
        </w:rPr>
        <w:t>. н</w:t>
      </w:r>
      <w:r w:rsidRPr="00BD623E">
        <w:rPr>
          <w:rFonts w:ascii="Times New Roman" w:hAnsi="Times New Roman" w:cs="Times New Roman"/>
          <w:sz w:val="24"/>
          <w:szCs w:val="24"/>
        </w:rPr>
        <w:t>ормы определения минимальной зар</w:t>
      </w:r>
      <w:r w:rsidR="00004AE4" w:rsidRPr="00BD623E">
        <w:rPr>
          <w:rFonts w:ascii="Times New Roman" w:hAnsi="Times New Roman" w:cs="Times New Roman"/>
          <w:sz w:val="24"/>
          <w:szCs w:val="24"/>
        </w:rPr>
        <w:t>п</w:t>
      </w:r>
      <w:r w:rsidRPr="00BD623E">
        <w:rPr>
          <w:rFonts w:ascii="Times New Roman" w:hAnsi="Times New Roman" w:cs="Times New Roman"/>
          <w:sz w:val="24"/>
          <w:szCs w:val="24"/>
        </w:rPr>
        <w:t>латы и вознаграждения контроля и ответственности</w:t>
      </w:r>
    </w:p>
    <w:p w14:paraId="38C76CEE" w14:textId="77777777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15 форма духовной деятельности людей, направленная на производство знаний</w:t>
      </w:r>
    </w:p>
    <w:p w14:paraId="55AAB56F" w14:textId="77777777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lastRenderedPageBreak/>
        <w:t>16.первая школа менеджмента</w:t>
      </w:r>
    </w:p>
    <w:p w14:paraId="10FF4E66" w14:textId="77777777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 xml:space="preserve">17.родоначальник этой школы Ф. Тейлор, Л. </w:t>
      </w:r>
      <w:proofErr w:type="spellStart"/>
      <w:r w:rsidRPr="00BD623E">
        <w:rPr>
          <w:rFonts w:ascii="Times New Roman" w:hAnsi="Times New Roman" w:cs="Times New Roman"/>
          <w:sz w:val="24"/>
          <w:szCs w:val="24"/>
        </w:rPr>
        <w:t>Гыолик</w:t>
      </w:r>
      <w:proofErr w:type="spellEnd"/>
      <w:r w:rsidRPr="00BD623E">
        <w:rPr>
          <w:rFonts w:ascii="Times New Roman" w:hAnsi="Times New Roman" w:cs="Times New Roman"/>
          <w:sz w:val="24"/>
          <w:szCs w:val="24"/>
        </w:rPr>
        <w:t>, Д. Аллен, Р. Шелтон</w:t>
      </w:r>
    </w:p>
    <w:p w14:paraId="2D6F6830" w14:textId="77777777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 xml:space="preserve">18.единственный представитель </w:t>
      </w:r>
      <w:proofErr w:type="spellStart"/>
      <w:r w:rsidRPr="00BD623E">
        <w:rPr>
          <w:rFonts w:ascii="Times New Roman" w:hAnsi="Times New Roman" w:cs="Times New Roman"/>
          <w:sz w:val="24"/>
          <w:szCs w:val="24"/>
        </w:rPr>
        <w:t>homo</w:t>
      </w:r>
      <w:proofErr w:type="spellEnd"/>
      <w:r w:rsidRPr="00BD6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23E">
        <w:rPr>
          <w:rFonts w:ascii="Times New Roman" w:hAnsi="Times New Roman" w:cs="Times New Roman"/>
          <w:sz w:val="24"/>
          <w:szCs w:val="24"/>
        </w:rPr>
        <w:t>sapies</w:t>
      </w:r>
      <w:proofErr w:type="spellEnd"/>
    </w:p>
    <w:p w14:paraId="25FCB7B4" w14:textId="77777777" w:rsidR="009312D2" w:rsidRPr="00BD623E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 xml:space="preserve">19.школа….. систем </w:t>
      </w:r>
      <w:proofErr w:type="gramStart"/>
      <w:r w:rsidRPr="00BD623E">
        <w:rPr>
          <w:rFonts w:ascii="Times New Roman" w:hAnsi="Times New Roman" w:cs="Times New Roman"/>
          <w:sz w:val="24"/>
          <w:szCs w:val="24"/>
        </w:rPr>
        <w:t>:Ч</w:t>
      </w:r>
      <w:proofErr w:type="gramEnd"/>
      <w:r w:rsidRPr="00BD623E">
        <w:rPr>
          <w:rFonts w:ascii="Times New Roman" w:hAnsi="Times New Roman" w:cs="Times New Roman"/>
          <w:sz w:val="24"/>
          <w:szCs w:val="24"/>
        </w:rPr>
        <w:t xml:space="preserve">. Барнард, Д. М. </w:t>
      </w:r>
      <w:proofErr w:type="spellStart"/>
      <w:r w:rsidRPr="00BD623E">
        <w:rPr>
          <w:rFonts w:ascii="Times New Roman" w:hAnsi="Times New Roman" w:cs="Times New Roman"/>
          <w:sz w:val="24"/>
          <w:szCs w:val="24"/>
        </w:rPr>
        <w:t>Гвишиани</w:t>
      </w:r>
      <w:proofErr w:type="spellEnd"/>
      <w:r w:rsidRPr="00BD623E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BD623E">
        <w:rPr>
          <w:rFonts w:ascii="Times New Roman" w:hAnsi="Times New Roman" w:cs="Times New Roman"/>
          <w:sz w:val="24"/>
          <w:szCs w:val="24"/>
        </w:rPr>
        <w:t>Ансофф</w:t>
      </w:r>
      <w:proofErr w:type="spellEnd"/>
    </w:p>
    <w:p w14:paraId="188A5C41" w14:textId="6DF9694E" w:rsidR="009312D2" w:rsidRDefault="009312D2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23E">
        <w:rPr>
          <w:rFonts w:ascii="Times New Roman" w:hAnsi="Times New Roman" w:cs="Times New Roman"/>
          <w:sz w:val="24"/>
          <w:szCs w:val="24"/>
        </w:rPr>
        <w:t>20. Основатель теории X и Y</w:t>
      </w:r>
    </w:p>
    <w:p w14:paraId="6930D86B" w14:textId="77777777" w:rsidR="00BD623E" w:rsidRPr="00BD623E" w:rsidRDefault="00BD623E" w:rsidP="00BD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91"/>
        <w:gridCol w:w="299"/>
        <w:gridCol w:w="284"/>
        <w:gridCol w:w="289"/>
        <w:gridCol w:w="294"/>
        <w:gridCol w:w="294"/>
        <w:gridCol w:w="298"/>
        <w:gridCol w:w="284"/>
        <w:gridCol w:w="299"/>
        <w:gridCol w:w="291"/>
        <w:gridCol w:w="301"/>
        <w:gridCol w:w="284"/>
        <w:gridCol w:w="303"/>
        <w:gridCol w:w="303"/>
        <w:gridCol w:w="299"/>
        <w:gridCol w:w="284"/>
        <w:gridCol w:w="301"/>
        <w:gridCol w:w="289"/>
        <w:gridCol w:w="322"/>
        <w:gridCol w:w="285"/>
        <w:gridCol w:w="322"/>
        <w:gridCol w:w="284"/>
        <w:gridCol w:w="285"/>
        <w:gridCol w:w="289"/>
        <w:gridCol w:w="289"/>
        <w:gridCol w:w="284"/>
        <w:gridCol w:w="284"/>
        <w:gridCol w:w="280"/>
      </w:tblGrid>
      <w:tr w:rsidR="00004AE4" w:rsidRPr="009312D2" w14:paraId="025B083A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3240B826" w14:textId="77777777" w:rsidR="009312D2" w:rsidRPr="009312D2" w:rsidRDefault="009312D2" w:rsidP="009312D2"/>
        </w:tc>
        <w:tc>
          <w:tcPr>
            <w:tcW w:w="299" w:type="dxa"/>
            <w:shd w:val="clear" w:color="auto" w:fill="BBBBBB"/>
            <w:vAlign w:val="center"/>
          </w:tcPr>
          <w:p w14:paraId="77E55F7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58B89D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53470B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07D44A37" w14:textId="2637789C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1</w:t>
            </w:r>
          </w:p>
        </w:tc>
        <w:tc>
          <w:tcPr>
            <w:tcW w:w="294" w:type="dxa"/>
            <w:shd w:val="clear" w:color="auto" w:fill="BBBBBB"/>
            <w:vAlign w:val="center"/>
          </w:tcPr>
          <w:p w14:paraId="762FC28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21465E6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3A0797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5E5FF70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2295E2D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6B2B937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1C51BC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01C6F87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49367A9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4A090A4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7DB1BE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0BCB5BC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38C540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09808AFB" w14:textId="242D9665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8</w:t>
            </w:r>
          </w:p>
        </w:tc>
        <w:tc>
          <w:tcPr>
            <w:tcW w:w="285" w:type="dxa"/>
            <w:shd w:val="clear" w:color="auto" w:fill="BBBBBB"/>
            <w:vAlign w:val="center"/>
          </w:tcPr>
          <w:p w14:paraId="23606B0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44F65C4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A3E27B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7D868C3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DBE1A0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0F98F1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0F2DAD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FC3400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307B3989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4B4DC9BF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7957492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249F0E5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4F67CB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F1B798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5C1141D2" w14:textId="5B249A12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1D170E2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1886A11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FDFE98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4C0E633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5F001A8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2207859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59BC63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140F40B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28314F3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06B8E26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DD3233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27FB215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839F19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11F56361" w14:textId="03EF73DE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0DF244F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224BE76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4F9656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7EB444C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4C0A6F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DD255F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939488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59FAA9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19617838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3D99A72A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0241703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237AC0E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74820D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52183D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51CAD858" w14:textId="51C70556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6DDA85A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73454D4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4B263E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0AAF56E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03A6C34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2F9E33F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33C54E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1C9241B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31F0DA5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7FF5C81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30953C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67DFA8D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0A5E59F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60AE223C" w14:textId="143CBC18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12</w:t>
            </w:r>
          </w:p>
        </w:tc>
        <w:tc>
          <w:tcPr>
            <w:tcW w:w="285" w:type="dxa"/>
            <w:vAlign w:val="center"/>
          </w:tcPr>
          <w:p w14:paraId="136438E8" w14:textId="386CD66D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06E7DF59" w14:textId="426AEB44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15</w:t>
            </w:r>
          </w:p>
        </w:tc>
        <w:tc>
          <w:tcPr>
            <w:tcW w:w="284" w:type="dxa"/>
            <w:vAlign w:val="center"/>
          </w:tcPr>
          <w:p w14:paraId="086FFC41" w14:textId="1AD0571D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vAlign w:val="center"/>
          </w:tcPr>
          <w:p w14:paraId="4B2CEF74" w14:textId="45AAAAFB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15EB0491" w14:textId="3F6E48E8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741AF6D4" w14:textId="04EFD170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97C2025" w14:textId="7F42716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9EA1278" w14:textId="330573B4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vAlign w:val="center"/>
          </w:tcPr>
          <w:p w14:paraId="63D35611" w14:textId="7334A0D2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20E47488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4AAEB9B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2C16A76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C21B83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34A4277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188AB6DB" w14:textId="72696EA8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1C95B2F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3600A66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1FC4EA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57622DF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6C8A39A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0DD22B6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2D8251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491414A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226881E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1E4CB98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0769A3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6106AA2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7B9D41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0F0B21D9" w14:textId="79089588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391E35F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5709C835" w14:textId="450A8FBA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D5273E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4F35CFF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E782F8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3C3AD4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4DC2E5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DEB023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4BC0074A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6E10176C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7757464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6A30909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4291AD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7F6DC2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7469AE25" w14:textId="1522C843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154AAEB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6D1C697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60781D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190C7C7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0F0F514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59ADA9D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658AA6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428D94A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4C8C615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408054C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64112E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597F4C7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03A5203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70D18D2F" w14:textId="595D7C6D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32222E8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64608F0B" w14:textId="41389ABA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75C7F3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6288981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D3EF4D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3445B3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06CF94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FA48CA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66B5F8A1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6E212F72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7A5F696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395B158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65644D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69BFA0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08D36CDC" w14:textId="310B2F4F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3203DBA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590DBA0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EA6991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584D40C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26BA2E1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4F87EDF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CC212D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2C59E60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0FDB44B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69E6BDBF" w14:textId="7AB4B27A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BBBBBB"/>
            <w:vAlign w:val="center"/>
          </w:tcPr>
          <w:p w14:paraId="540A2FD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25DB0535" w14:textId="03D74F3F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14</w:t>
            </w:r>
          </w:p>
        </w:tc>
        <w:tc>
          <w:tcPr>
            <w:tcW w:w="289" w:type="dxa"/>
            <w:shd w:val="clear" w:color="auto" w:fill="BBBBBB"/>
            <w:vAlign w:val="center"/>
          </w:tcPr>
          <w:p w14:paraId="5E63868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2B2C3BA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AF8B33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11FFCDAD" w14:textId="3394A85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D821C0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2379D22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3809A1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7A4D98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A39A9B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131C37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5D24F6E9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2C9F057E" w14:textId="77777777" w:rsidTr="00004AE4">
        <w:trPr>
          <w:trHeight w:hRule="exact" w:val="312"/>
          <w:jc w:val="center"/>
        </w:trPr>
        <w:tc>
          <w:tcPr>
            <w:tcW w:w="291" w:type="dxa"/>
            <w:vAlign w:val="center"/>
          </w:tcPr>
          <w:p w14:paraId="0A260A59" w14:textId="42D64468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2</w:t>
            </w:r>
          </w:p>
        </w:tc>
        <w:tc>
          <w:tcPr>
            <w:tcW w:w="299" w:type="dxa"/>
            <w:vAlign w:val="center"/>
          </w:tcPr>
          <w:p w14:paraId="7067BB64" w14:textId="079D912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68CDAF8" w14:textId="17C1F9EC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74B94ECE" w14:textId="6A63F52F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04113890" w14:textId="56EA0238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23B3AC61" w14:textId="2112523F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3EE8C454" w14:textId="12FA22B6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2C0A21C" w14:textId="2305076A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3317CC9C" w14:textId="64CCE1F3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vAlign w:val="center"/>
          </w:tcPr>
          <w:p w14:paraId="33115E9B" w14:textId="6FD8A20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3C673A4C" w14:textId="741F4CF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F345537" w14:textId="607E9B79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75B6167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6589AEBF" w14:textId="735C86A8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10</w:t>
            </w:r>
          </w:p>
        </w:tc>
        <w:tc>
          <w:tcPr>
            <w:tcW w:w="299" w:type="dxa"/>
            <w:vAlign w:val="center"/>
          </w:tcPr>
          <w:p w14:paraId="6E01C09B" w14:textId="3FA6BD30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446F7BD" w14:textId="012FDC93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419AEA32" w14:textId="5DDD0A0C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6F176683" w14:textId="7789004A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6FC4B46F" w14:textId="2A50C45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vAlign w:val="center"/>
          </w:tcPr>
          <w:p w14:paraId="684B0879" w14:textId="5F2BB1CC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2190F76E" w14:textId="690AD21E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170F8E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7609636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13723B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B61C71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11EE21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8D4836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3BC26B66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064A7032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6BA279A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5321F56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8D136E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D333F3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620DD768" w14:textId="391ACADE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480D9F4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4DA523B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358F08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1610A0A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16F0A55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2904306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0C0EC6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243A0C3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61F3DA9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6316DF86" w14:textId="57B0C10C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F8A08B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6D7E64E5" w14:textId="7607D20A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4F1996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6396FA2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3206AB8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44EFA80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90DAE5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CE545D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2B5694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495962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9AE0E3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56428B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6E7B2BC1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055334BD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70BEE2F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6616DFE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6993CA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0FB9677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56C2A63B" w14:textId="54050ADD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046FFE2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5775D40A" w14:textId="53E58A74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4</w:t>
            </w:r>
          </w:p>
        </w:tc>
        <w:tc>
          <w:tcPr>
            <w:tcW w:w="284" w:type="dxa"/>
            <w:shd w:val="clear" w:color="auto" w:fill="BBBBBB"/>
            <w:vAlign w:val="center"/>
          </w:tcPr>
          <w:p w14:paraId="5E54747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690534E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vAlign w:val="center"/>
          </w:tcPr>
          <w:p w14:paraId="07CC4251" w14:textId="431E07A3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6</w:t>
            </w:r>
          </w:p>
        </w:tc>
        <w:tc>
          <w:tcPr>
            <w:tcW w:w="301" w:type="dxa"/>
            <w:vAlign w:val="center"/>
          </w:tcPr>
          <w:p w14:paraId="4218C537" w14:textId="43B64912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7</w:t>
            </w:r>
          </w:p>
        </w:tc>
        <w:tc>
          <w:tcPr>
            <w:tcW w:w="284" w:type="dxa"/>
            <w:vAlign w:val="center"/>
          </w:tcPr>
          <w:p w14:paraId="4B5293C4" w14:textId="30979EDD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39FB964D" w14:textId="65FCDC2D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13</w:t>
            </w:r>
          </w:p>
        </w:tc>
        <w:tc>
          <w:tcPr>
            <w:tcW w:w="303" w:type="dxa"/>
            <w:vAlign w:val="center"/>
          </w:tcPr>
          <w:p w14:paraId="03C1E87C" w14:textId="72273A84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41008EB9" w14:textId="32EABB7B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D70397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655906B5" w14:textId="2511C5A4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363395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309C053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6C81E34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4DFA01A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B1D2C5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793A0D6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321B49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F19BBE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94B605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BBBE38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721406BB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46D99F3E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641AF36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78F98259" w14:textId="2B2CDE65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3</w:t>
            </w:r>
          </w:p>
        </w:tc>
        <w:tc>
          <w:tcPr>
            <w:tcW w:w="284" w:type="dxa"/>
            <w:vAlign w:val="center"/>
          </w:tcPr>
          <w:p w14:paraId="170A83CD" w14:textId="7D4A6C62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096EFF81" w14:textId="40043AA4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024CBBE7" w14:textId="6C9234E6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54D13DB2" w14:textId="7C949E84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7A38B905" w14:textId="27FD5BE2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D1EE01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5488969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1705376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3E2A63FF" w14:textId="7217D8B8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B4B0CB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0933DBF1" w14:textId="1DCF427A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2589720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24E79F2E" w14:textId="33360DC6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4D2632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7631C466" w14:textId="35D7EFBB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E486DF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6BAFB91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4F5D1DF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42529E5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6921A4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E06A3A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3FC12EB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12ABFC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00D360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5DF601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45757A17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010A96B7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25BEF40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29A4769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566C56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2B05AA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7293C9F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2AB89D4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07770A82" w14:textId="3DBABB7A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CDAE2E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743FDBA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50D9D1B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4F4EF055" w14:textId="17E20940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266D61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5E2F9801" w14:textId="620CBD83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62E736E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5B3316C2" w14:textId="51EC63F2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16</w:t>
            </w:r>
          </w:p>
        </w:tc>
        <w:tc>
          <w:tcPr>
            <w:tcW w:w="284" w:type="dxa"/>
            <w:vAlign w:val="center"/>
          </w:tcPr>
          <w:p w14:paraId="51FD098F" w14:textId="0E2C3B52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7364A12A" w14:textId="3814B9E4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7687CFE0" w14:textId="547149F2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533EBBE3" w14:textId="192EA84D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vAlign w:val="center"/>
          </w:tcPr>
          <w:p w14:paraId="28BAC284" w14:textId="2DFB4E3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1FC50DA2" w14:textId="1CF46F52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5A8C4DC" w14:textId="685F605F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vAlign w:val="center"/>
          </w:tcPr>
          <w:p w14:paraId="169510EE" w14:textId="2E011692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6FB7283D" w14:textId="7ACBB4C1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608FABB0" w14:textId="73E24885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2BA5EC6" w14:textId="4B05129F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2D2919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23294361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35FD0FBF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0E449FF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79BA2E2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68AA9C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0A06B0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65377BE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1C99573D" w14:textId="44EF90BA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5</w:t>
            </w:r>
          </w:p>
        </w:tc>
        <w:tc>
          <w:tcPr>
            <w:tcW w:w="298" w:type="dxa"/>
            <w:vAlign w:val="center"/>
          </w:tcPr>
          <w:p w14:paraId="41B47E7A" w14:textId="3FB71103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464D474" w14:textId="7E0946D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6B374094" w14:textId="303BB7DC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11</w:t>
            </w:r>
          </w:p>
        </w:tc>
        <w:tc>
          <w:tcPr>
            <w:tcW w:w="291" w:type="dxa"/>
            <w:vAlign w:val="center"/>
          </w:tcPr>
          <w:p w14:paraId="41B550D2" w14:textId="1BD407CB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63EA6739" w14:textId="5589A035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286D4D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79A11659" w14:textId="462A5BB3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33E33C0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2F82E7BB" w14:textId="74C32CBA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C00CF3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561977F8" w14:textId="59438046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A1C57E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1C645D6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161271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172681C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B4DFEB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3A30C41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BE0510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791076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1D5EB7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6B7D18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14EF28CD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2083F469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4851F2F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0AE2F31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F95129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4F65AF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0A0D374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380DC44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032FC7D1" w14:textId="6D1463D3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B113F3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3FB40EB5" w14:textId="35901BB1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79A516C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4D67FF7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9C0B8D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61811CC6" w14:textId="312A7DD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3139C8F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10E0BC27" w14:textId="7E97D866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89ECBA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1EF7BB4F" w14:textId="0D9CD3AD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0D97FE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530D396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3D5F245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0602F3B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A4D0EA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3937B53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930FB8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72ECC2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95BBB8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F361A7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29A0FFD9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5537F9CA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01442C0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2F5AA24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310301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F11034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2AB8CAE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0E4D24F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4090B74E" w14:textId="42467749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AD50A6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29FD97F8" w14:textId="74833342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00BBCA8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3F566BA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16D874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11EB2295" w14:textId="167C147B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049A70B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33E3EEDC" w14:textId="2255B293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A4F2C7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5A6A849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36D4BC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5300F09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661B1F9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39977697" w14:textId="1CA844CA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20</w:t>
            </w:r>
          </w:p>
        </w:tc>
        <w:tc>
          <w:tcPr>
            <w:tcW w:w="284" w:type="dxa"/>
            <w:shd w:val="clear" w:color="auto" w:fill="BBBBBB"/>
            <w:vAlign w:val="center"/>
          </w:tcPr>
          <w:p w14:paraId="02AD421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4BCC5D6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A27AFA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F8A80D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F7DBCF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5C6B85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639B3B1F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43337327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5F7698F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63D6383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C3811B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E0D657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62FB407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5BE5810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0E93DB4A" w14:textId="245AF913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9504F0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78F441F0" w14:textId="685262A3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4D928D3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0A3F9E7E" w14:textId="18E28310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17</w:t>
            </w:r>
          </w:p>
        </w:tc>
        <w:tc>
          <w:tcPr>
            <w:tcW w:w="284" w:type="dxa"/>
            <w:vAlign w:val="center"/>
          </w:tcPr>
          <w:p w14:paraId="45B00DC2" w14:textId="3BBB3B66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0E0C97FB" w14:textId="69F5D1BC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142F3D1F" w14:textId="434DF4ED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734885EE" w14:textId="2DD44453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046FA17" w14:textId="44CAA978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7DF51D4B" w14:textId="4CB06C12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18</w:t>
            </w:r>
          </w:p>
        </w:tc>
        <w:tc>
          <w:tcPr>
            <w:tcW w:w="289" w:type="dxa"/>
            <w:vAlign w:val="center"/>
          </w:tcPr>
          <w:p w14:paraId="3F71B763" w14:textId="272ED0FF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08953599" w14:textId="4A14940A" w:rsidR="009312D2" w:rsidRPr="009312D2" w:rsidRDefault="009312D2" w:rsidP="009312D2">
            <w:pPr>
              <w:rPr>
                <w:lang w:val="en-US"/>
              </w:rPr>
            </w:pPr>
            <w:r w:rsidRPr="009312D2">
              <w:rPr>
                <w:vertAlign w:val="superscript"/>
                <w:lang w:val="en-US"/>
              </w:rPr>
              <w:t>19</w:t>
            </w:r>
          </w:p>
        </w:tc>
        <w:tc>
          <w:tcPr>
            <w:tcW w:w="285" w:type="dxa"/>
            <w:vAlign w:val="center"/>
          </w:tcPr>
          <w:p w14:paraId="5F35DFE2" w14:textId="12800F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30DACEDF" w14:textId="55DDF4D0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53F1ED2" w14:textId="3F05AC53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718E480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A6D803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5DDACC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439470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467768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603A9A04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1E87F399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27D587F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45CEF98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047C39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C26D13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0834292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541AB92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203D9856" w14:textId="5112014D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609D13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71AB163F" w14:textId="3B9EE434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4B8159C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3C5F3BD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C8727D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5810CF5A" w14:textId="5AFE5453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17EFA4E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5F954F3C" w14:textId="20B9FA99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E0DA88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6D074D49" w14:textId="60EC116A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C2CC84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6D0D29A1" w14:textId="16FCDC5C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2D0308C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687403AB" w14:textId="7E63C9DA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5BDA75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17CA786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D78A95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904ED0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D062CD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0F3F5C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1A287E74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70D99077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6098E4A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6489FEF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D06369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26862C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49A1F05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648E0C1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38731AC3" w14:textId="3AC8D80A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2D6721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67E3F8F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2FD29A9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3D8210B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1C7FF3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3097C14B" w14:textId="5ADFE919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48DF36E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364B3CC0" w14:textId="19CF7289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F6667F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16B057BD" w14:textId="5B650179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0622A6D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7A67038E" w14:textId="19BD8751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D00580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713E88C4" w14:textId="5543B38B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711C13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4F2D1D3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0C5909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06495FC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7ED1EF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ECA3F0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5FE1B495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77DA0BC8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65882B5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33F3FAE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1EE512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EAB429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2B259DE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5D26751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2767B21A" w14:textId="4614D525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0285DB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37A13B1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3F65690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307B12C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C8D137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4B30C9FF" w14:textId="2303910A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29C2089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13D0513D" w14:textId="4669B90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9C9567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7C07141B" w14:textId="4CF6635C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369B39D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7C067B1D" w14:textId="45EC6A79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1FAE067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723AD1AD" w14:textId="214BC55F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58AE0D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4BE18AC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695BDE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9A1FC1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650BD4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27AD64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4D7AB762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16615DAA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0302E80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218CFFE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9414DA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94DEF1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5DDB22B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3AD0D2D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7835CA63" w14:textId="2841BA4B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2A225F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61971AB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7CE8E23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0D3ACB2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391083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0DF4E66C" w14:textId="48BA02A0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073878C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1C7F39D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7DA15F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6489750D" w14:textId="234EA98C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085C692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5C3A2F64" w14:textId="49C49D8F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3F38FAB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07F68A09" w14:textId="72DF9A3C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81A290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3EA5B0E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57FD42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3FA8DE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E23619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E63A2F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3F6EBD4F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5EEE71DC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3052EDB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78757C3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E2B067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3A333B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0704717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5082991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3D3892B3" w14:textId="59A56253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E60BA7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1FDE2E1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299BE1E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5C3747A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FC54DA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5F40D409" w14:textId="5129B964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55134B5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603E1BE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9C22C5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392BC5E5" w14:textId="1BCB33A2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F53B62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29811AAB" w14:textId="16DD615A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8E8D3A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770DB7F0" w14:textId="072CF001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4566A7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623E85C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39F38D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E54CBF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621116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DA66ED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24F8269F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6B10B9B4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7C92E56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2A78850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C933B5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757AF5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29EDEAC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2754B62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77DCB22F" w14:textId="38B9F646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8ACA1D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41CAB7F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19002AF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367C197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1E9FA1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182C3AF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73DF042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4DB0022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44F308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1D050116" w14:textId="5D88842C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407674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0B1126A5" w14:textId="5A9CBB2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2C044F5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3C64E725" w14:textId="620001BF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60439C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6B2A52A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1B0A63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00E5104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EAD4EA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9AF29A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1FDC8CC2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701D6631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7BB1165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53B1F8D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DA5359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605ACA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52BCA77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2A71F16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7047B0F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95D1A2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53C0E79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2A825AA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65DBE89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075FC3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09596EE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47011C4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10A62FF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28A4F8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1F1A98A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A5E527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6F8EBAB4" w14:textId="28D6FC60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19D87E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23743E61" w14:textId="354FDCBF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D89DA5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6C892F6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5ECD51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9B8B10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D6CE85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619EFF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0C172CC6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6D484FF6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32E663D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4B90A9EF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7D4219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018BF8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0078373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1EEB3A62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412B8FA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F33CF8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41AD50F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31074B2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7FD9E41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5101B8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35FDB7E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6185F8C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6BA5E9E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70ADCD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56C71E9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FEE463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6307F235" w14:textId="13E08EE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42E3D9B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3A24CC2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0B8B94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39A7B83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25332BA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CCE0978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74E433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0749FB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7520256A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  <w:tr w:rsidR="00004AE4" w:rsidRPr="009312D2" w14:paraId="04753E14" w14:textId="77777777" w:rsidTr="00004AE4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0A30855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0277D63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A60ADC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9F789E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287349C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69E11FF1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7C934E8B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A391D3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3C227E0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124AA5F9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54CDEE7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B43119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5707BCEE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5EE7CAE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7D5FF4F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5452A3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2970E695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B4AA5DD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29C9F0EB" w14:textId="53D4557D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432C34EC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11F71B8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FE6C83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639B5066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8684D44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34691F57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FE42D30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FA66973" w14:textId="77777777" w:rsidR="009312D2" w:rsidRPr="009312D2" w:rsidRDefault="009312D2" w:rsidP="009312D2">
            <w:pPr>
              <w:rPr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1E28208B" w14:textId="77777777" w:rsidR="009312D2" w:rsidRPr="009312D2" w:rsidRDefault="009312D2" w:rsidP="009312D2">
            <w:pPr>
              <w:rPr>
                <w:lang w:val="en-US"/>
              </w:rPr>
            </w:pPr>
          </w:p>
        </w:tc>
      </w:tr>
    </w:tbl>
    <w:p w14:paraId="310FB7BA" w14:textId="430818FC" w:rsidR="00004AE4" w:rsidRDefault="00004AE4" w:rsidP="009312D2"/>
    <w:p w14:paraId="75B89F6F" w14:textId="77777777" w:rsidR="00004AE4" w:rsidRDefault="00004AE4" w:rsidP="009312D2"/>
    <w:p w14:paraId="2006A357" w14:textId="39B50D7C" w:rsidR="00004AE4" w:rsidRDefault="00004AE4" w:rsidP="009312D2"/>
    <w:p w14:paraId="71D30F75" w14:textId="4904EB4C" w:rsidR="00004AE4" w:rsidRDefault="00004AE4" w:rsidP="009312D2"/>
    <w:p w14:paraId="5CC39CBF" w14:textId="576138EE" w:rsidR="00004AE4" w:rsidRDefault="00004AE4" w:rsidP="009312D2"/>
    <w:p w14:paraId="47D1F1BB" w14:textId="5C3362A8" w:rsidR="00004AE4" w:rsidRDefault="00004AE4" w:rsidP="009312D2"/>
    <w:p w14:paraId="3A5CAB10" w14:textId="101B4B19" w:rsidR="00004AE4" w:rsidRDefault="00004AE4" w:rsidP="009312D2"/>
    <w:p w14:paraId="021CC019" w14:textId="24023389" w:rsidR="00004AE4" w:rsidRDefault="00004AE4" w:rsidP="009312D2"/>
    <w:p w14:paraId="037FC7F2" w14:textId="77777777" w:rsidR="00004AE4" w:rsidRDefault="00004AE4" w:rsidP="009312D2"/>
    <w:sectPr w:rsidR="00004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504"/>
    <w:multiLevelType w:val="hybridMultilevel"/>
    <w:tmpl w:val="18FA9E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83B75"/>
    <w:multiLevelType w:val="hybridMultilevel"/>
    <w:tmpl w:val="90049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83CDE"/>
    <w:multiLevelType w:val="hybridMultilevel"/>
    <w:tmpl w:val="BE60E7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06CF1"/>
    <w:multiLevelType w:val="hybridMultilevel"/>
    <w:tmpl w:val="70E6C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45C77"/>
    <w:multiLevelType w:val="hybridMultilevel"/>
    <w:tmpl w:val="29400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B778D"/>
    <w:multiLevelType w:val="hybridMultilevel"/>
    <w:tmpl w:val="3B2ECE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C15CB"/>
    <w:multiLevelType w:val="hybridMultilevel"/>
    <w:tmpl w:val="93E8A1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3493B"/>
    <w:multiLevelType w:val="hybridMultilevel"/>
    <w:tmpl w:val="9842AE66"/>
    <w:lvl w:ilvl="0" w:tplc="15A4793C">
      <w:start w:val="2003"/>
      <w:numFmt w:val="bullet"/>
      <w:lvlText w:val="•"/>
      <w:lvlJc w:val="left"/>
      <w:pPr>
        <w:ind w:left="1070" w:hanging="71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D5153"/>
    <w:multiLevelType w:val="hybridMultilevel"/>
    <w:tmpl w:val="5E96F5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64C18"/>
    <w:multiLevelType w:val="hybridMultilevel"/>
    <w:tmpl w:val="9124A3C4"/>
    <w:lvl w:ilvl="0" w:tplc="B596E0C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3037C"/>
    <w:multiLevelType w:val="hybridMultilevel"/>
    <w:tmpl w:val="6598FA28"/>
    <w:lvl w:ilvl="0" w:tplc="6082DC7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E34273"/>
    <w:multiLevelType w:val="hybridMultilevel"/>
    <w:tmpl w:val="F5FC79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03252"/>
    <w:multiLevelType w:val="hybridMultilevel"/>
    <w:tmpl w:val="6AEC76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F6A77"/>
    <w:multiLevelType w:val="hybridMultilevel"/>
    <w:tmpl w:val="D31C7D7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A6646"/>
    <w:multiLevelType w:val="hybridMultilevel"/>
    <w:tmpl w:val="B1386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45018"/>
    <w:multiLevelType w:val="hybridMultilevel"/>
    <w:tmpl w:val="32BEF728"/>
    <w:lvl w:ilvl="0" w:tplc="4418DFA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94146"/>
    <w:multiLevelType w:val="hybridMultilevel"/>
    <w:tmpl w:val="8CF62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71FEB"/>
    <w:multiLevelType w:val="hybridMultilevel"/>
    <w:tmpl w:val="40D0DC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374E4"/>
    <w:multiLevelType w:val="hybridMultilevel"/>
    <w:tmpl w:val="5E58E048"/>
    <w:lvl w:ilvl="0" w:tplc="1DF25182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6F2A69"/>
    <w:multiLevelType w:val="hybridMultilevel"/>
    <w:tmpl w:val="838E3E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4"/>
  </w:num>
  <w:num w:numId="5">
    <w:abstractNumId w:val="8"/>
  </w:num>
  <w:num w:numId="6">
    <w:abstractNumId w:val="17"/>
  </w:num>
  <w:num w:numId="7">
    <w:abstractNumId w:val="11"/>
  </w:num>
  <w:num w:numId="8">
    <w:abstractNumId w:val="19"/>
  </w:num>
  <w:num w:numId="9">
    <w:abstractNumId w:val="3"/>
  </w:num>
  <w:num w:numId="10">
    <w:abstractNumId w:val="12"/>
  </w:num>
  <w:num w:numId="11">
    <w:abstractNumId w:val="15"/>
  </w:num>
  <w:num w:numId="12">
    <w:abstractNumId w:val="5"/>
  </w:num>
  <w:num w:numId="13">
    <w:abstractNumId w:val="10"/>
  </w:num>
  <w:num w:numId="14">
    <w:abstractNumId w:val="6"/>
  </w:num>
  <w:num w:numId="15">
    <w:abstractNumId w:val="18"/>
  </w:num>
  <w:num w:numId="16">
    <w:abstractNumId w:val="1"/>
  </w:num>
  <w:num w:numId="17">
    <w:abstractNumId w:val="9"/>
  </w:num>
  <w:num w:numId="18">
    <w:abstractNumId w:val="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7E"/>
    <w:rsid w:val="00004AE4"/>
    <w:rsid w:val="000365F4"/>
    <w:rsid w:val="001A714E"/>
    <w:rsid w:val="00244CA4"/>
    <w:rsid w:val="00825F77"/>
    <w:rsid w:val="008A69E4"/>
    <w:rsid w:val="009312D2"/>
    <w:rsid w:val="009314F5"/>
    <w:rsid w:val="009A1044"/>
    <w:rsid w:val="00AD0BFC"/>
    <w:rsid w:val="00BB1403"/>
    <w:rsid w:val="00BD623E"/>
    <w:rsid w:val="00C2665F"/>
    <w:rsid w:val="00EC4011"/>
    <w:rsid w:val="00EF1191"/>
    <w:rsid w:val="00F1457E"/>
    <w:rsid w:val="00F24FE8"/>
    <w:rsid w:val="00F4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E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403"/>
    <w:pPr>
      <w:ind w:left="720"/>
      <w:contextualSpacing/>
    </w:pPr>
  </w:style>
  <w:style w:type="paragraph" w:styleId="a4">
    <w:name w:val="Body Text"/>
    <w:basedOn w:val="a"/>
    <w:link w:val="a5"/>
    <w:rsid w:val="009312D2"/>
    <w:pPr>
      <w:spacing w:after="12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9312D2"/>
    <w:rPr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D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403"/>
    <w:pPr>
      <w:ind w:left="720"/>
      <w:contextualSpacing/>
    </w:pPr>
  </w:style>
  <w:style w:type="paragraph" w:styleId="a4">
    <w:name w:val="Body Text"/>
    <w:basedOn w:val="a"/>
    <w:link w:val="a5"/>
    <w:rsid w:val="009312D2"/>
    <w:pPr>
      <w:spacing w:after="12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9312D2"/>
    <w:rPr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D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12</cp:revision>
  <dcterms:created xsi:type="dcterms:W3CDTF">2021-01-15T22:16:00Z</dcterms:created>
  <dcterms:modified xsi:type="dcterms:W3CDTF">2021-01-18T13:08:00Z</dcterms:modified>
</cp:coreProperties>
</file>